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ANEXO VII</w:t>
      </w:r>
    </w:p>
    <w:p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AVALIAÇÃO FINAL DO ESTÁGIO SUPERVISIONADO</w:t>
      </w: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do(a) discente:</w:t>
      </w:r>
    </w:p>
    <w:p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Matrícula:</w:t>
      </w:r>
    </w:p>
    <w:p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do(a) Prof(a). Orientador(a):</w:t>
      </w:r>
    </w:p>
    <w:p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Nome da unidade concedente: </w:t>
      </w:r>
    </w:p>
    <w:p>
      <w:pPr>
        <w:spacing w:after="0" w:line="240" w:lineRule="auto"/>
        <w:rPr>
          <w:rFonts w:ascii="Arial" w:hAnsi="Arial" w:cs="Arial"/>
          <w:lang w:val="pt-BR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8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7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363" w:type="pc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Nota (0 a 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7" w:type="pct"/>
          </w:tcPr>
          <w:p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Avaliação do relatório realizada pelo professor orientador</w:t>
            </w:r>
          </w:p>
        </w:tc>
        <w:tc>
          <w:tcPr>
            <w:tcW w:w="1363" w:type="pct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7" w:type="pct"/>
          </w:tcPr>
          <w:p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Avaliação do estágio realizada pela empresa concedente</w:t>
            </w:r>
          </w:p>
        </w:tc>
        <w:tc>
          <w:tcPr>
            <w:tcW w:w="1363" w:type="pct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Média Final</w:t>
            </w:r>
          </w:p>
        </w:tc>
        <w:tc>
          <w:tcPr>
            <w:tcW w:w="1363" w:type="pct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Data: ____ de ______________________de 20___.</w:t>
      </w: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 acordo,</w:t>
      </w: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Professor(a) Orientador(a)</w:t>
      </w: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</w:p>
    <w:p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</w:t>
      </w:r>
    </w:p>
    <w:p>
      <w:pPr>
        <w:spacing w:after="0" w:line="240" w:lineRule="auto"/>
        <w:ind w:firstLine="1560" w:firstLineChars="650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hint="default" w:ascii="Arial" w:hAnsi="Arial"/>
          <w:lang w:val="pt-BR"/>
        </w:rPr>
        <w:t>Coordenador(a) da unidade curricular Estágio Supervisionado</w:t>
      </w:r>
    </w:p>
    <w:p>
      <w:pPr>
        <w:spacing w:after="0" w:line="240" w:lineRule="auto"/>
        <w:rPr>
          <w:rFonts w:ascii="Arial" w:hAnsi="Arial" w:cs="Arial"/>
          <w:lang w:val="pt-BR"/>
        </w:rPr>
      </w:pPr>
    </w:p>
    <w:p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</w:p>
    <w:p>
      <w:pPr>
        <w:rPr>
          <w:rFonts w:ascii="Arial" w:hAnsi="Arial" w:cs="Arial"/>
          <w:sz w:val="28"/>
          <w:szCs w:val="28"/>
          <w:lang w:val="pt-BR"/>
        </w:rPr>
      </w:pPr>
    </w:p>
    <w:p>
      <w:pPr>
        <w:rPr>
          <w:rFonts w:ascii="Arial" w:hAnsi="Arial" w:cs="Arial"/>
          <w:sz w:val="28"/>
          <w:szCs w:val="28"/>
          <w:lang w:val="pt-BR"/>
        </w:rPr>
      </w:pPr>
    </w:p>
    <w:p>
      <w:pPr>
        <w:rPr>
          <w:rFonts w:ascii="Arial" w:hAnsi="Arial" w:cs="Arial"/>
          <w:sz w:val="28"/>
          <w:szCs w:val="28"/>
          <w:lang w:val="pt-BR"/>
        </w:rPr>
      </w:pPr>
    </w:p>
    <w:p>
      <w:pPr>
        <w:rPr>
          <w:rFonts w:ascii="Arial" w:hAnsi="Arial" w:cs="Arial"/>
          <w:sz w:val="28"/>
          <w:szCs w:val="28"/>
          <w:lang w:val="pt-BR"/>
        </w:rPr>
      </w:pPr>
    </w:p>
    <w:p>
      <w:pPr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</w:p>
    <w:p>
      <w:pPr>
        <w:tabs>
          <w:tab w:val="left" w:pos="5590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</w:p>
    <w:sectPr>
      <w:headerReference r:id="rId5" w:type="default"/>
      <w:footerReference r:id="rId6" w:type="default"/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098652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10"/>
              <w:pBdr>
                <w:top w:val="single" w:color="auto" w:sz="4" w:space="1"/>
              </w:pBd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Anexo VII - Ficha de Avaliação (final) - Estágio Supervisionado                                           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1"/>
        <w:bottom w:val="single" w:color="auto" w:sz="4" w:space="1"/>
      </w:pBdr>
      <w:spacing w:after="120"/>
      <w:contextualSpacing/>
    </w:pPr>
    <w:r>
      <w:drawing>
        <wp:inline distT="0" distB="0" distL="0" distR="0">
          <wp:extent cx="899795" cy="914400"/>
          <wp:effectExtent l="0" t="0" r="0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E"/>
    <w:rsid w:val="00005CE3"/>
    <w:rsid w:val="000217C1"/>
    <w:rsid w:val="000271A2"/>
    <w:rsid w:val="00093279"/>
    <w:rsid w:val="00110B52"/>
    <w:rsid w:val="00131921"/>
    <w:rsid w:val="001507BF"/>
    <w:rsid w:val="00152418"/>
    <w:rsid w:val="00170440"/>
    <w:rsid w:val="00261A69"/>
    <w:rsid w:val="002C0DCE"/>
    <w:rsid w:val="00465C1C"/>
    <w:rsid w:val="00473591"/>
    <w:rsid w:val="004C2366"/>
    <w:rsid w:val="00531784"/>
    <w:rsid w:val="00574D11"/>
    <w:rsid w:val="005A1588"/>
    <w:rsid w:val="005A264B"/>
    <w:rsid w:val="005E1D3E"/>
    <w:rsid w:val="0062075E"/>
    <w:rsid w:val="006B5A25"/>
    <w:rsid w:val="006D3728"/>
    <w:rsid w:val="00710913"/>
    <w:rsid w:val="007A0B1B"/>
    <w:rsid w:val="007A3A3B"/>
    <w:rsid w:val="007C3B7F"/>
    <w:rsid w:val="00802DE7"/>
    <w:rsid w:val="008332CA"/>
    <w:rsid w:val="00865854"/>
    <w:rsid w:val="00871B0D"/>
    <w:rsid w:val="00880E20"/>
    <w:rsid w:val="008A2C1B"/>
    <w:rsid w:val="008E1289"/>
    <w:rsid w:val="0093258E"/>
    <w:rsid w:val="009E2B5F"/>
    <w:rsid w:val="009F2C8C"/>
    <w:rsid w:val="00A0379F"/>
    <w:rsid w:val="00A17556"/>
    <w:rsid w:val="00A24538"/>
    <w:rsid w:val="00A253AD"/>
    <w:rsid w:val="00A57161"/>
    <w:rsid w:val="00AB66E5"/>
    <w:rsid w:val="00AC6383"/>
    <w:rsid w:val="00AD7838"/>
    <w:rsid w:val="00B33616"/>
    <w:rsid w:val="00B42953"/>
    <w:rsid w:val="00B50F62"/>
    <w:rsid w:val="00B66A9B"/>
    <w:rsid w:val="00BB3190"/>
    <w:rsid w:val="00C970F6"/>
    <w:rsid w:val="00CB4FA4"/>
    <w:rsid w:val="00CC2B91"/>
    <w:rsid w:val="00D43F43"/>
    <w:rsid w:val="00DB69F8"/>
    <w:rsid w:val="00E2715E"/>
    <w:rsid w:val="1FB650EF"/>
    <w:rsid w:val="32D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7"/>
    <w:next w:val="7"/>
    <w:link w:val="17"/>
    <w:semiHidden/>
    <w:unhideWhenUsed/>
    <w:uiPriority w:val="99"/>
    <w:rPr>
      <w:b/>
      <w:bCs/>
    </w:rPr>
  </w:style>
  <w:style w:type="paragraph" w:styleId="10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Título 2 Char"/>
    <w:basedOn w:val="3"/>
    <w:link w:val="2"/>
    <w:uiPriority w:val="0"/>
    <w:rPr>
      <w:rFonts w:ascii="Arial" w:hAnsi="Arial" w:cs="Arial" w:eastAsiaTheme="minorEastAsia"/>
      <w:b/>
      <w:bCs/>
      <w:i/>
      <w:iCs/>
      <w:sz w:val="28"/>
      <w:szCs w:val="28"/>
      <w:lang w:eastAsia="zh-CN"/>
    </w:rPr>
  </w:style>
  <w:style w:type="character" w:customStyle="1" w:styleId="13">
    <w:name w:val="Cabeçalho Char"/>
    <w:basedOn w:val="3"/>
    <w:link w:val="8"/>
    <w:qFormat/>
    <w:uiPriority w:val="99"/>
    <w:rPr>
      <w:rFonts w:eastAsiaTheme="minorEastAsia"/>
      <w:sz w:val="24"/>
      <w:szCs w:val="24"/>
      <w:lang w:val="en-US"/>
    </w:rPr>
  </w:style>
  <w:style w:type="character" w:customStyle="1" w:styleId="14">
    <w:name w:val="Rodapé Char"/>
    <w:basedOn w:val="3"/>
    <w:link w:val="10"/>
    <w:uiPriority w:val="99"/>
    <w:rPr>
      <w:rFonts w:eastAsiaTheme="minorEastAsia"/>
      <w:sz w:val="24"/>
      <w:szCs w:val="24"/>
      <w:lang w:val="en-US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xto de comentário Char"/>
    <w:basedOn w:val="3"/>
    <w:link w:val="7"/>
    <w:semiHidden/>
    <w:uiPriority w:val="99"/>
    <w:rPr>
      <w:rFonts w:eastAsiaTheme="minorEastAsia"/>
      <w:sz w:val="20"/>
      <w:szCs w:val="20"/>
      <w:lang w:val="en-US"/>
    </w:rPr>
  </w:style>
  <w:style w:type="character" w:customStyle="1" w:styleId="17">
    <w:name w:val="Assunto do comentário Char"/>
    <w:basedOn w:val="16"/>
    <w:link w:val="9"/>
    <w:semiHidden/>
    <w:qFormat/>
    <w:uiPriority w:val="99"/>
    <w:rPr>
      <w:rFonts w:eastAsiaTheme="minorEastAsia"/>
      <w:b/>
      <w:bCs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476</Characters>
  <Lines>3</Lines>
  <Paragraphs>1</Paragraphs>
  <TotalTime>10</TotalTime>
  <ScaleCrop>false</ScaleCrop>
  <LinksUpToDate>false</LinksUpToDate>
  <CharactersWithSpaces>562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2021-07-27T01:36:00Z</dcterms:created>
  <dc:creator>Joao Carlos</dc:creator>
  <cp:lastModifiedBy>Secretaria da Coordenadoria de</cp:lastModifiedBy>
  <dcterms:modified xsi:type="dcterms:W3CDTF">2024-03-05T12:10:05Z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F504D983385648168DCF5025EB75C5A3_12</vt:lpwstr>
  </property>
</Properties>
</file>